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7AE7" w:rsidP="36CFF6FC" w:rsidRDefault="00967AE7" w14:paraId="3B535E04" w14:textId="3173479C">
      <w:pPr>
        <w:spacing w:before="240" w:beforeAutospacing="off" w:after="240" w:afterAutospacing="off"/>
      </w:pPr>
      <w:r w:rsidRPr="36CFF6FC" w:rsidR="00BBB233">
        <w:rPr>
          <w:rFonts w:ascii="Aptos" w:hAnsi="Aptos" w:eastAsia="Aptos" w:cs="Aptos"/>
          <w:b w:val="1"/>
          <w:bCs w:val="1"/>
          <w:noProof w:val="0"/>
          <w:sz w:val="24"/>
          <w:szCs w:val="24"/>
          <w:lang w:val="en-US"/>
        </w:rPr>
        <w:t>[University Letterhead]</w:t>
      </w:r>
    </w:p>
    <w:p w:rsidR="00967AE7" w:rsidP="36CFF6FC" w:rsidRDefault="00967AE7" w14:paraId="1C46C183" w14:textId="32E963D0">
      <w:pPr>
        <w:spacing w:before="240" w:beforeAutospacing="off" w:after="240" w:afterAutospacing="off"/>
      </w:pPr>
      <w:r w:rsidRPr="36CFF6FC" w:rsidR="00BBB233">
        <w:rPr>
          <w:rFonts w:ascii="Aptos" w:hAnsi="Aptos" w:eastAsia="Aptos" w:cs="Aptos"/>
          <w:b w:val="1"/>
          <w:bCs w:val="1"/>
          <w:noProof w:val="0"/>
          <w:sz w:val="24"/>
          <w:szCs w:val="24"/>
          <w:lang w:val="en-US"/>
        </w:rPr>
        <w:t>[Date]</w:t>
      </w:r>
    </w:p>
    <w:p w:rsidR="00967AE7" w:rsidP="36CFF6FC" w:rsidRDefault="00967AE7" w14:paraId="1D6A1376" w14:textId="2B768158">
      <w:pPr>
        <w:spacing w:before="240" w:beforeAutospacing="off" w:after="240" w:afterAutospacing="off"/>
      </w:pPr>
      <w:r w:rsidRPr="36CFF6FC" w:rsidR="00BBB233">
        <w:rPr>
          <w:rFonts w:ascii="Aptos" w:hAnsi="Aptos" w:eastAsia="Aptos" w:cs="Aptos"/>
          <w:b w:val="1"/>
          <w:bCs w:val="1"/>
          <w:noProof w:val="0"/>
          <w:sz w:val="24"/>
          <w:szCs w:val="24"/>
          <w:lang w:val="en-US"/>
        </w:rPr>
        <w:t>[Recipient Name]</w:t>
      </w:r>
    </w:p>
    <w:p w:rsidR="00967AE7" w:rsidP="36CFF6FC" w:rsidRDefault="00967AE7" w14:paraId="3AD79B26" w14:textId="299B52A5">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[Recipient Title]</w:t>
      </w:r>
    </w:p>
    <w:p w:rsidR="00967AE7" w:rsidP="36CFF6FC" w:rsidRDefault="00967AE7" w14:paraId="158219C7" w14:textId="7D1DD84C">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[Government Department]</w:t>
      </w:r>
    </w:p>
    <w:p w:rsidR="00967AE7" w:rsidP="36CFF6FC" w:rsidRDefault="00967AE7" w14:paraId="101F15B2" w14:textId="4E12E155">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[Address]</w:t>
      </w:r>
    </w:p>
    <w:p w:rsidR="00967AE7" w:rsidP="36CFF6FC" w:rsidRDefault="00967AE7" w14:paraId="1A2A8E3B" w14:textId="3213617C">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[City, State, Zip Code]</w:t>
      </w:r>
    </w:p>
    <w:p w:rsidR="00967AE7" w:rsidP="36CFF6FC" w:rsidRDefault="00967AE7" w14:paraId="14F72023" w14:textId="7DAAB650">
      <w:pPr>
        <w:spacing w:before="240" w:beforeAutospacing="off" w:after="240" w:afterAutospacing="off"/>
      </w:pPr>
      <w:r w:rsidRPr="36CFF6FC" w:rsidR="00BBB233">
        <w:rPr>
          <w:rFonts w:ascii="Aptos" w:hAnsi="Aptos" w:eastAsia="Aptos" w:cs="Aptos"/>
          <w:noProof w:val="0"/>
          <w:sz w:val="24"/>
          <w:szCs w:val="24"/>
          <w:lang w:val="en-US"/>
        </w:rPr>
        <w:t>Dear [Recipient Name],</w:t>
      </w:r>
    </w:p>
    <w:p w:rsidR="00967AE7" w:rsidP="36CFF6FC" w:rsidRDefault="00967AE7" w14:paraId="696B9B5D" w14:textId="2C765DCE">
      <w:pPr>
        <w:spacing w:before="240" w:beforeAutospacing="off" w:after="240" w:afterAutospacing="off"/>
      </w:pPr>
      <w:r w:rsidRPr="69301465" w:rsidR="00BBB233">
        <w:rPr>
          <w:rFonts w:ascii="Aptos" w:hAnsi="Aptos" w:eastAsia="Aptos" w:cs="Aptos"/>
          <w:noProof w:val="0"/>
          <w:sz w:val="24"/>
          <w:szCs w:val="24"/>
          <w:lang w:val="en-US"/>
        </w:rPr>
        <w:t xml:space="preserve">I am writing to you on behalf of [University Name] to request enhanced support and consideration for our international student body </w:t>
      </w:r>
      <w:r w:rsidRPr="69301465" w:rsidR="6D1FB3EC">
        <w:rPr>
          <w:rFonts w:ascii="Aptos" w:hAnsi="Aptos" w:eastAsia="Aptos" w:cs="Aptos"/>
          <w:noProof w:val="0"/>
          <w:sz w:val="24"/>
          <w:szCs w:val="24"/>
          <w:lang w:val="en-US"/>
        </w:rPr>
        <w:t>considering</w:t>
      </w:r>
      <w:r w:rsidRPr="69301465" w:rsidR="00BBB233">
        <w:rPr>
          <w:rFonts w:ascii="Aptos" w:hAnsi="Aptos" w:eastAsia="Aptos" w:cs="Aptos"/>
          <w:noProof w:val="0"/>
          <w:sz w:val="24"/>
          <w:szCs w:val="24"/>
          <w:lang w:val="en-US"/>
        </w:rPr>
        <w:t xml:space="preserve"> the evolving global educational landscape.</w:t>
      </w:r>
    </w:p>
    <w:p w:rsidR="00967AE7" w:rsidP="36CFF6FC" w:rsidRDefault="00967AE7" w14:paraId="4BD82966" w14:textId="0183A7C0">
      <w:pPr>
        <w:spacing w:before="240" w:beforeAutospacing="off" w:after="240" w:afterAutospacing="off"/>
      </w:pPr>
      <w:r w:rsidRPr="7AD9A966" w:rsidR="00BBB233">
        <w:rPr>
          <w:rFonts w:ascii="Aptos" w:hAnsi="Aptos" w:eastAsia="Aptos" w:cs="Aptos"/>
          <w:noProof w:val="0"/>
          <w:sz w:val="24"/>
          <w:szCs w:val="24"/>
          <w:lang w:val="en-US"/>
        </w:rPr>
        <w:t xml:space="preserve">As you are aware, international students play a vital role in our academic community, contributing to the diversity and cultural richness of our campus but also significantly </w:t>
      </w:r>
      <w:r w:rsidRPr="7AD9A966" w:rsidR="00BBB233">
        <w:rPr>
          <w:rFonts w:ascii="Aptos" w:hAnsi="Aptos" w:eastAsia="Aptos" w:cs="Aptos"/>
          <w:noProof w:val="0"/>
          <w:sz w:val="24"/>
          <w:szCs w:val="24"/>
          <w:lang w:val="en-US"/>
        </w:rPr>
        <w:t>impac</w:t>
      </w:r>
      <w:r w:rsidRPr="7AD9A966" w:rsidR="00BBB233">
        <w:rPr>
          <w:rFonts w:ascii="Aptos" w:hAnsi="Aptos" w:eastAsia="Aptos" w:cs="Aptos"/>
          <w:noProof w:val="0"/>
          <w:sz w:val="24"/>
          <w:szCs w:val="24"/>
          <w:lang w:val="en-US"/>
        </w:rPr>
        <w:t>ting</w:t>
      </w:r>
      <w:r w:rsidRPr="7AD9A966" w:rsidR="00BBB233">
        <w:rPr>
          <w:rFonts w:ascii="Aptos" w:hAnsi="Aptos" w:eastAsia="Aptos" w:cs="Aptos"/>
          <w:noProof w:val="0"/>
          <w:sz w:val="24"/>
          <w:szCs w:val="24"/>
          <w:lang w:val="en-US"/>
        </w:rPr>
        <w:t xml:space="preserve"> our </w:t>
      </w:r>
      <w:r w:rsidRPr="7AD9A966" w:rsidR="00BBB233">
        <w:rPr>
          <w:rFonts w:ascii="Aptos" w:hAnsi="Aptos" w:eastAsia="Aptos" w:cs="Aptos"/>
          <w:noProof w:val="0"/>
          <w:sz w:val="24"/>
          <w:szCs w:val="24"/>
          <w:lang w:val="en-US"/>
        </w:rPr>
        <w:t>local economy. They bring fresh perspectives to our programs, foster global connections, and often lead innovative projects that address both local and international challenges.</w:t>
      </w:r>
    </w:p>
    <w:p w:rsidR="00967AE7" w:rsidP="36CFF6FC" w:rsidRDefault="00967AE7" w14:paraId="159BB07C" w14:textId="23DF06EE">
      <w:pPr>
        <w:spacing w:before="240" w:beforeAutospacing="off" w:after="240" w:afterAutospacing="off"/>
      </w:pPr>
      <w:r w:rsidRPr="36CFF6FC" w:rsidR="00BBB233">
        <w:rPr>
          <w:rFonts w:ascii="Aptos" w:hAnsi="Aptos" w:eastAsia="Aptos" w:cs="Aptos"/>
          <w:noProof w:val="0"/>
          <w:sz w:val="24"/>
          <w:szCs w:val="24"/>
          <w:lang w:val="en-US"/>
        </w:rPr>
        <w:t>However, navigating the complexities of international education has become increasingly challenging, particularly in terms of visa accessibility, financial burdens, and integration processes. Therefore, we respectfully request the government’s assistance in the following areas:</w:t>
      </w:r>
    </w:p>
    <w:p w:rsidR="00967AE7" w:rsidP="36CFF6FC" w:rsidRDefault="00967AE7" w14:paraId="77DCFAEE" w14:textId="18880BBC">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7AD9A966" w:rsidR="00BBB233">
        <w:rPr>
          <w:rFonts w:ascii="Aptos" w:hAnsi="Aptos" w:eastAsia="Aptos" w:cs="Aptos"/>
          <w:b w:val="1"/>
          <w:bCs w:val="1"/>
          <w:noProof w:val="0"/>
          <w:sz w:val="24"/>
          <w:szCs w:val="24"/>
          <w:lang w:val="en-US"/>
        </w:rPr>
        <w:t>Streamlining Visa Processes:</w:t>
      </w:r>
      <w:r w:rsidRPr="7AD9A966" w:rsidR="00BBB233">
        <w:rPr>
          <w:rFonts w:ascii="Aptos" w:hAnsi="Aptos" w:eastAsia="Aptos" w:cs="Aptos"/>
          <w:noProof w:val="0"/>
          <w:sz w:val="24"/>
          <w:szCs w:val="24"/>
          <w:lang w:val="en-US"/>
        </w:rPr>
        <w:t xml:space="preserve"> Simplified and expedited visa application processes for prospective and continuing international students to alleviate uncertainties and delays.</w:t>
      </w:r>
    </w:p>
    <w:p w:rsidR="00967AE7" w:rsidP="36CFF6FC" w:rsidRDefault="00967AE7" w14:paraId="3FDE298E" w14:textId="3ADAA95B">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36CFF6FC" w:rsidR="00BBB233">
        <w:rPr>
          <w:rFonts w:ascii="Aptos" w:hAnsi="Aptos" w:eastAsia="Aptos" w:cs="Aptos"/>
          <w:b w:val="1"/>
          <w:bCs w:val="1"/>
          <w:noProof w:val="0"/>
          <w:sz w:val="24"/>
          <w:szCs w:val="24"/>
          <w:lang w:val="en-US"/>
        </w:rPr>
        <w:t>Post-Graduation Opportunities:</w:t>
      </w:r>
      <w:r w:rsidRPr="36CFF6FC" w:rsidR="00BBB233">
        <w:rPr>
          <w:rFonts w:ascii="Aptos" w:hAnsi="Aptos" w:eastAsia="Aptos" w:cs="Aptos"/>
          <w:noProof w:val="0"/>
          <w:sz w:val="24"/>
          <w:szCs w:val="24"/>
          <w:lang w:val="en-US"/>
        </w:rPr>
        <w:t xml:space="preserve"> Consideration of policies that allow international graduates to seek employment within [Country] post-graduation, encouraging a retention of talent and contributing to the national economy.</w:t>
      </w:r>
    </w:p>
    <w:p w:rsidR="00967AE7" w:rsidP="36CFF6FC" w:rsidRDefault="00967AE7" w14:paraId="3EA32281" w14:textId="59E9F4A9">
      <w:pPr>
        <w:spacing w:before="240" w:beforeAutospacing="off" w:after="240" w:afterAutospacing="off"/>
      </w:pPr>
      <w:r w:rsidRPr="7AD9A966" w:rsidR="00BBB233">
        <w:rPr>
          <w:rFonts w:ascii="Aptos" w:hAnsi="Aptos" w:eastAsia="Aptos" w:cs="Aptos"/>
          <w:noProof w:val="0"/>
          <w:sz w:val="24"/>
          <w:szCs w:val="24"/>
          <w:lang w:val="en-US"/>
        </w:rPr>
        <w:t xml:space="preserve">We believe that these measures will support the educational and personal growth of international students </w:t>
      </w:r>
      <w:r w:rsidRPr="7AD9A966" w:rsidR="05E3B0BF">
        <w:rPr>
          <w:rFonts w:ascii="Aptos" w:hAnsi="Aptos" w:eastAsia="Aptos" w:cs="Aptos"/>
          <w:noProof w:val="0"/>
          <w:sz w:val="24"/>
          <w:szCs w:val="24"/>
          <w:lang w:val="en-US"/>
        </w:rPr>
        <w:t xml:space="preserve">and </w:t>
      </w:r>
      <w:r w:rsidRPr="7AD9A966" w:rsidR="00BBB233">
        <w:rPr>
          <w:rFonts w:ascii="Aptos" w:hAnsi="Aptos" w:eastAsia="Aptos" w:cs="Aptos"/>
          <w:noProof w:val="0"/>
          <w:sz w:val="24"/>
          <w:szCs w:val="24"/>
          <w:lang w:val="en-US"/>
        </w:rPr>
        <w:t>reinforce [Country]'s reputation as a leading destination for higher education globally.</w:t>
      </w:r>
    </w:p>
    <w:p w:rsidR="00967AE7" w:rsidP="36CFF6FC" w:rsidRDefault="00967AE7" w14:paraId="0D8A4D1D" w14:textId="2F834696">
      <w:pPr>
        <w:spacing w:before="240" w:beforeAutospacing="off" w:after="240" w:afterAutospacing="off"/>
      </w:pPr>
      <w:r w:rsidRPr="36CFF6FC" w:rsidR="00BBB233">
        <w:rPr>
          <w:rFonts w:ascii="Aptos" w:hAnsi="Aptos" w:eastAsia="Aptos" w:cs="Aptos"/>
          <w:noProof w:val="0"/>
          <w:sz w:val="24"/>
          <w:szCs w:val="24"/>
          <w:lang w:val="en-US"/>
        </w:rPr>
        <w:t>We would welcome the opportunity to discuss this in further detail and explore how we can collaboratively enhance the support structures for international students. Your commitment to improving their educational journey in [Country] would be most appreciated and impactful.</w:t>
      </w:r>
    </w:p>
    <w:p w:rsidR="00967AE7" w:rsidP="3D6B22C5" w:rsidRDefault="00967AE7" w14:paraId="7AD6CE33" w14:textId="1DB77C7C">
      <w:pPr>
        <w:spacing w:before="240" w:beforeAutospacing="off" w:after="240" w:afterAutospacing="off"/>
        <w:rPr>
          <w:rFonts w:ascii="Aptos" w:hAnsi="Aptos" w:eastAsia="Aptos" w:cs="Aptos"/>
          <w:noProof w:val="0"/>
          <w:sz w:val="24"/>
          <w:szCs w:val="24"/>
          <w:lang w:val="en-US"/>
        </w:rPr>
      </w:pPr>
      <w:r w:rsidRPr="3D6B22C5" w:rsidR="00BBB233">
        <w:rPr>
          <w:rFonts w:ascii="Aptos" w:hAnsi="Aptos" w:eastAsia="Aptos" w:cs="Aptos"/>
          <w:noProof w:val="0"/>
          <w:sz w:val="24"/>
          <w:szCs w:val="24"/>
          <w:lang w:val="en-US"/>
        </w:rPr>
        <w:t xml:space="preserve">Thank you for considering this request. We look forward to your favorable response and </w:t>
      </w:r>
      <w:r w:rsidRPr="3D6B22C5" w:rsidR="00B766D4">
        <w:rPr>
          <w:rFonts w:ascii="Aptos" w:hAnsi="Aptos" w:eastAsia="Aptos" w:cs="Aptos"/>
          <w:noProof w:val="0"/>
          <w:sz w:val="24"/>
          <w:szCs w:val="24"/>
          <w:lang w:val="en-US"/>
        </w:rPr>
        <w:t>a productive</w:t>
      </w:r>
      <w:r w:rsidRPr="3D6B22C5" w:rsidR="00BBB233">
        <w:rPr>
          <w:rFonts w:ascii="Aptos" w:hAnsi="Aptos" w:eastAsia="Aptos" w:cs="Aptos"/>
          <w:noProof w:val="0"/>
          <w:sz w:val="24"/>
          <w:szCs w:val="24"/>
          <w:lang w:val="en-US"/>
        </w:rPr>
        <w:t xml:space="preserve"> collaboration.</w:t>
      </w:r>
    </w:p>
    <w:p w:rsidR="00967AE7" w:rsidP="36CFF6FC" w:rsidRDefault="00967AE7" w14:paraId="411265F3" w14:textId="1222D86C">
      <w:pPr>
        <w:spacing w:before="240" w:beforeAutospacing="off" w:after="240" w:afterAutospacing="off"/>
      </w:pPr>
      <w:r w:rsidRPr="36CFF6FC" w:rsidR="00BBB233">
        <w:rPr>
          <w:rFonts w:ascii="Aptos" w:hAnsi="Aptos" w:eastAsia="Aptos" w:cs="Aptos"/>
          <w:noProof w:val="0"/>
          <w:sz w:val="24"/>
          <w:szCs w:val="24"/>
          <w:lang w:val="en-US"/>
        </w:rPr>
        <w:t>Yours sincerely,</w:t>
      </w:r>
    </w:p>
    <w:p w:rsidR="00967AE7" w:rsidP="36CFF6FC" w:rsidRDefault="00967AE7" w14:paraId="3D9B2C12" w14:textId="3C186071">
      <w:pPr>
        <w:spacing w:before="240" w:beforeAutospacing="off" w:after="240" w:afterAutospacing="off"/>
      </w:pPr>
      <w:r w:rsidRPr="36CFF6FC" w:rsidR="00BBB233">
        <w:rPr>
          <w:rFonts w:ascii="Aptos" w:hAnsi="Aptos" w:eastAsia="Aptos" w:cs="Aptos"/>
          <w:b w:val="1"/>
          <w:bCs w:val="1"/>
          <w:noProof w:val="0"/>
          <w:sz w:val="24"/>
          <w:szCs w:val="24"/>
          <w:lang w:val="en-US"/>
        </w:rPr>
        <w:t>[Your Name]</w:t>
      </w:r>
    </w:p>
    <w:p w:rsidR="00967AE7" w:rsidP="36CFF6FC" w:rsidRDefault="00967AE7" w14:paraId="4B92B356" w14:textId="507841E9">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[Your Position]</w:t>
      </w:r>
    </w:p>
    <w:p w:rsidR="00967AE7" w:rsidP="36CFF6FC" w:rsidRDefault="00967AE7" w14:paraId="6348E4BF" w14:textId="161E9719">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[University Name]</w:t>
      </w:r>
    </w:p>
    <w:p w:rsidR="00967AE7" w:rsidP="36CFF6FC" w:rsidRDefault="00967AE7" w14:paraId="2024052B" w14:textId="26FED1DB">
      <w:pPr>
        <w:spacing w:before="240" w:beforeAutospacing="off" w:after="240" w:afterAutospacing="off"/>
      </w:pPr>
      <w:r w:rsidRPr="36CFF6FC" w:rsidR="00BBB233">
        <w:rPr>
          <w:rFonts w:ascii="Aptos" w:hAnsi="Aptos" w:eastAsia="Aptos" w:cs="Aptos"/>
          <w:noProof w:val="0"/>
          <w:sz w:val="24"/>
          <w:szCs w:val="24"/>
          <w:lang w:val="en-US"/>
        </w:rPr>
        <w:t xml:space="preserve"> </w:t>
      </w:r>
      <w:r w:rsidRPr="36CFF6FC" w:rsidR="00BBB233">
        <w:rPr>
          <w:rFonts w:ascii="Aptos" w:hAnsi="Aptos" w:eastAsia="Aptos" w:cs="Aptos"/>
          <w:b w:val="1"/>
          <w:bCs w:val="1"/>
          <w:noProof w:val="0"/>
          <w:sz w:val="24"/>
          <w:szCs w:val="24"/>
          <w:lang w:val="en-US"/>
        </w:rPr>
        <w:t>[Contact Information]</w:t>
      </w:r>
    </w:p>
    <w:p w:rsidR="00967AE7" w:rsidRDefault="00967AE7" w14:paraId="288E6820" w14:textId="1616D603"/>
    <w:p w:rsidR="00967AE7" w:rsidRDefault="00967AE7" w14:paraId="2C078E63" w14:textId="574C7ADA"/>
    <w:sectPr w:rsidR="00967A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1">
    <w:nsid w:val="679f8c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A9A2C"/>
    <w:rsid w:val="00967AE7"/>
    <w:rsid w:val="00B44A1C"/>
    <w:rsid w:val="00B766D4"/>
    <w:rsid w:val="00BBB233"/>
    <w:rsid w:val="05E3B0BF"/>
    <w:rsid w:val="263BE168"/>
    <w:rsid w:val="2B9AA290"/>
    <w:rsid w:val="349A9A2C"/>
    <w:rsid w:val="36CFF6FC"/>
    <w:rsid w:val="3D6B22C5"/>
    <w:rsid w:val="56A3BB08"/>
    <w:rsid w:val="69301465"/>
    <w:rsid w:val="6D1FB3EC"/>
    <w:rsid w:val="7AD9A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ECE4"/>
  <w15:chartTrackingRefBased/>
  <w15:docId w15:val="{5D615C57-21A1-4D7F-8291-10177962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6CFF6F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482b299ec8de4c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CA91687272044B62D1AF1B3ACF503" ma:contentTypeVersion="20" ma:contentTypeDescription="Create a new document." ma:contentTypeScope="" ma:versionID="08acb52d3603aee3a581fb5222cb1798">
  <xsd:schema xmlns:xsd="http://www.w3.org/2001/XMLSchema" xmlns:xs="http://www.w3.org/2001/XMLSchema" xmlns:p="http://schemas.microsoft.com/office/2006/metadata/properties" xmlns:ns1="http://schemas.microsoft.com/sharepoint/v3" xmlns:ns2="469df988-5dc5-4402-869a-3ebaa8d01e86" xmlns:ns3="356adad7-8197-4781-a87b-7b0c443fc973" targetNamespace="http://schemas.microsoft.com/office/2006/metadata/properties" ma:root="true" ma:fieldsID="2d18db86177188b03a4b4f1dddc281f4" ns1:_="" ns2:_="" ns3:_="">
    <xsd:import namespace="http://schemas.microsoft.com/sharepoint/v3"/>
    <xsd:import namespace="469df988-5dc5-4402-869a-3ebaa8d01e86"/>
    <xsd:import namespace="356adad7-8197-4781-a87b-7b0c443fc9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df988-5dc5-4402-869a-3ebaa8d01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adad7-8197-4781-a87b-7b0c443fc9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2b52b7-3222-4f27-99f1-cbe7fa89623d}" ma:internalName="TaxCatchAll" ma:showField="CatchAllData" ma:web="356adad7-8197-4781-a87b-7b0c443fc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9df988-5dc5-4402-869a-3ebaa8d01e86">
      <Terms xmlns="http://schemas.microsoft.com/office/infopath/2007/PartnerControls"/>
    </lcf76f155ced4ddcb4097134ff3c332f>
    <TaxCatchAll xmlns="356adad7-8197-4781-a87b-7b0c443fc97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4882B2-C3BE-42A2-AB60-B8E62DAE9369}">
  <ds:schemaRefs>
    <ds:schemaRef ds:uri="http://schemas.microsoft.com/sharepoint/v3/contenttype/forms"/>
  </ds:schemaRefs>
</ds:datastoreItem>
</file>

<file path=customXml/itemProps2.xml><?xml version="1.0" encoding="utf-8"?>
<ds:datastoreItem xmlns:ds="http://schemas.openxmlformats.org/officeDocument/2006/customXml" ds:itemID="{80B58575-C5B5-469C-BA00-7D1FB75F2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df988-5dc5-4402-869a-3ebaa8d01e86"/>
    <ds:schemaRef ds:uri="356adad7-8197-4781-a87b-7b0c443fc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D2462-0A77-45CE-8464-CDAAAE71AC8C}">
  <ds:schemaRefs>
    <ds:schemaRef ds:uri="http://schemas.microsoft.com/office/2006/metadata/properties"/>
    <ds:schemaRef ds:uri="http://schemas.microsoft.com/office/infopath/2007/PartnerControls"/>
    <ds:schemaRef ds:uri="http://schemas.microsoft.com/sharepoint/v3"/>
    <ds:schemaRef ds:uri="469df988-5dc5-4402-869a-3ebaa8d01e86"/>
    <ds:schemaRef ds:uri="356adad7-8197-4781-a87b-7b0c443fc97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Hooper</dc:creator>
  <keywords/>
  <dc:description/>
  <lastModifiedBy>Jessica Hooper</lastModifiedBy>
  <revision>5</revision>
  <dcterms:created xsi:type="dcterms:W3CDTF">2025-01-16T17:09:00.0000000Z</dcterms:created>
  <dcterms:modified xsi:type="dcterms:W3CDTF">2025-01-29T19:46:57.0477035Z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0x010100EA3CA91687272044B62D1AF1B3ACF503</vt:lpwstr>
  </property>
  <property fmtid="{D5CDD505-2E9C-101B-9397-08002B2CF9AE}" pid="3" name="MSIP_Label_65319524-6178-494e-8dfd-b454cd765201_Enabled">
    <vt:lpwstr>true</vt:lpwstr>
  </property>
  <property fmtid="{D5CDD505-2E9C-101B-9397-08002B2CF9AE}" pid="4" name="MSIP_Label_65319524-6178-494e-8dfd-b454cd765201_SetDate">
    <vt:lpwstr>2025-01-16T17:09:14Z</vt:lpwstr>
  </property>
  <property fmtid="{D5CDD505-2E9C-101B-9397-08002B2CF9AE}" pid="5" name="MSIP_Label_65319524-6178-494e-8dfd-b454cd765201_Method">
    <vt:lpwstr>Standard</vt:lpwstr>
  </property>
  <property fmtid="{D5CDD505-2E9C-101B-9397-08002B2CF9AE}" pid="6" name="MSIP_Label_65319524-6178-494e-8dfd-b454cd765201_Name">
    <vt:lpwstr>defa4170-0d19-0005-0004-bc88714345d2</vt:lpwstr>
  </property>
  <property fmtid="{D5CDD505-2E9C-101B-9397-08002B2CF9AE}" pid="7" name="MSIP_Label_65319524-6178-494e-8dfd-b454cd765201_SiteId">
    <vt:lpwstr>4cdf77c3-565e-4c8c-a5a5-06a0af455421</vt:lpwstr>
  </property>
  <property fmtid="{D5CDD505-2E9C-101B-9397-08002B2CF9AE}" pid="8" name="MSIP_Label_65319524-6178-494e-8dfd-b454cd765201_ActionId">
    <vt:lpwstr>615fb7b7-f914-46a4-be9c-4c85eb2fc0c8</vt:lpwstr>
  </property>
  <property fmtid="{D5CDD505-2E9C-101B-9397-08002B2CF9AE}" pid="9" name="MSIP_Label_65319524-6178-494e-8dfd-b454cd765201_ContentBits">
    <vt:lpwstr>0</vt:lpwstr>
  </property>
  <property fmtid="{D5CDD505-2E9C-101B-9397-08002B2CF9AE}" pid="10" name="MSIP_Label_65319524-6178-494e-8dfd-b454cd765201_Tag">
    <vt:lpwstr>10, 3, 0, 2</vt:lpwstr>
  </property>
  <property fmtid="{D5CDD505-2E9C-101B-9397-08002B2CF9AE}" pid="11" name="MediaServiceImageTags">
    <vt:lpwstr/>
  </property>
</Properties>
</file>